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1EEDBD3"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B34CB7">
        <w:rPr>
          <w:rFonts w:eastAsia="Times New Roman"/>
          <w:bCs/>
          <w:sz w:val="20"/>
          <w:szCs w:val="20"/>
          <w:lang w:eastAsia="de-DE"/>
        </w:rPr>
        <w:t xml:space="preserve"> oder</w:t>
      </w:r>
      <w:r w:rsidRPr="00F50D45">
        <w:rPr>
          <w:rFonts w:eastAsia="Times New Roman"/>
          <w:bCs/>
          <w:sz w:val="20"/>
          <w:szCs w:val="20"/>
          <w:lang w:eastAsia="de-DE"/>
        </w:rPr>
        <w:t xml:space="preserve"> per </w:t>
      </w:r>
      <w:r w:rsidR="00B34CB7">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5CF7A06E" w:rsidR="00F50D45" w:rsidRPr="00F50D45" w:rsidRDefault="000C5AA1" w:rsidP="006D601A">
      <w:pPr>
        <w:pStyle w:val="berschrift2"/>
      </w:pPr>
      <w:r w:rsidRPr="000C5AA1">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16603D0C"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00,00 Euro zzgl. der gesetzlichen USt.,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378F17CF" w:rsidR="00F50D45" w:rsidRPr="00F50D45" w:rsidRDefault="002669EF" w:rsidP="00F50D45">
      <w:pPr>
        <w:spacing w:after="120" w:line="288" w:lineRule="auto"/>
        <w:jc w:val="both"/>
        <w:rPr>
          <w:rFonts w:eastAsia="Times New Roman"/>
          <w:bCs/>
          <w:sz w:val="20"/>
          <w:szCs w:val="20"/>
          <w:lang w:eastAsia="de-DE"/>
        </w:rPr>
      </w:pPr>
      <w:r w:rsidRPr="002669EF">
        <w:rPr>
          <w:rFonts w:eastAsia="Times New Roman"/>
          <w:b/>
          <w:bCs/>
          <w:sz w:val="20"/>
          <w:szCs w:val="20"/>
          <w:lang w:eastAsia="de-DE"/>
        </w:rPr>
        <w:t xml:space="preserve">Das erste Ausbildungsmodul wird einzeln zum Preis von 900,00 Euro zzgl. USt. gebucht. </w:t>
      </w:r>
      <w:r w:rsidRPr="002669EF">
        <w:rPr>
          <w:rFonts w:eastAsia="Times New Roman"/>
          <w:sz w:val="20"/>
          <w:szCs w:val="20"/>
          <w:lang w:eastAsia="de-DE"/>
        </w:rPr>
        <w:t>Nach dem ersten Modul können die Teilnehmenden innerhalb von sieben Tagen entscheiden, ob sie die Ausbildung fortführen. Wird die Ausbildung nicht fortgesetzt, fallen keine weiteren Kosten an. Wird die Ausbildung fortgesetzt, sind die verbleibenden Kosten in vier Raten (3 Raten à 3.000 Euro zzgl. USt. und 1 Rate à 2.000</w:t>
      </w:r>
      <w:r>
        <w:rPr>
          <w:rFonts w:eastAsia="Times New Roman"/>
          <w:sz w:val="20"/>
          <w:szCs w:val="20"/>
          <w:lang w:eastAsia="de-DE"/>
        </w:rPr>
        <w:t> </w:t>
      </w:r>
      <w:r w:rsidRPr="002669EF">
        <w:rPr>
          <w:rFonts w:eastAsia="Times New Roman"/>
          <w:sz w:val="20"/>
          <w:szCs w:val="20"/>
          <w:lang w:eastAsia="de-DE"/>
        </w:rPr>
        <w:t>Euro zzgl. USt) zu entrichten. Die Rechnungen werden vor Beginn des zweiten, fünften, achten und elften Moduls ausgestellt. Auf Wunsch können Sie auch eine Gesamtrechnung erhalten. Sprechen Sie uns dazu an.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374012C9"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D5DC38" w:rsidR="00F50D45" w:rsidRPr="00F50D45" w:rsidRDefault="00F50D45" w:rsidP="006D601A">
      <w:pPr>
        <w:pStyle w:val="berschrift2"/>
      </w:pPr>
      <w:r w:rsidRPr="00F50D45">
        <w:t>Ansprechpartner</w:t>
      </w:r>
      <w:r w:rsidR="00B34CB7">
        <w:t>in</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3D77E2" w:rsidP="00F50D45">
      <w:pPr>
        <w:spacing w:line="288" w:lineRule="auto"/>
        <w:jc w:val="both"/>
        <w:rPr>
          <w:rStyle w:val="Hyperlink"/>
          <w:lang w:eastAsia="de-DE"/>
        </w:rPr>
      </w:pPr>
      <w:hyperlink r:id="rId10" w:history="1">
        <w:r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3C21AA21"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A307D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5AA1"/>
    <w:rsid w:val="000C75AB"/>
    <w:rsid w:val="000D69C2"/>
    <w:rsid w:val="00120478"/>
    <w:rsid w:val="00135E18"/>
    <w:rsid w:val="001E0C8D"/>
    <w:rsid w:val="002669EF"/>
    <w:rsid w:val="00286E35"/>
    <w:rsid w:val="002933AC"/>
    <w:rsid w:val="002B1737"/>
    <w:rsid w:val="00352190"/>
    <w:rsid w:val="00384787"/>
    <w:rsid w:val="00390148"/>
    <w:rsid w:val="003A6A4C"/>
    <w:rsid w:val="003D77E2"/>
    <w:rsid w:val="00455BF5"/>
    <w:rsid w:val="005713A2"/>
    <w:rsid w:val="005F3FDF"/>
    <w:rsid w:val="00635E87"/>
    <w:rsid w:val="006666B6"/>
    <w:rsid w:val="0068317E"/>
    <w:rsid w:val="006D54CA"/>
    <w:rsid w:val="006D601A"/>
    <w:rsid w:val="00732CCC"/>
    <w:rsid w:val="007402D5"/>
    <w:rsid w:val="0078568E"/>
    <w:rsid w:val="007C1A0C"/>
    <w:rsid w:val="007D1113"/>
    <w:rsid w:val="007D3013"/>
    <w:rsid w:val="007D459C"/>
    <w:rsid w:val="00873FD2"/>
    <w:rsid w:val="00877372"/>
    <w:rsid w:val="008B2D6D"/>
    <w:rsid w:val="008D22FD"/>
    <w:rsid w:val="009C6F0E"/>
    <w:rsid w:val="009D5956"/>
    <w:rsid w:val="00A307D3"/>
    <w:rsid w:val="00A44317"/>
    <w:rsid w:val="00B265CA"/>
    <w:rsid w:val="00B34CB7"/>
    <w:rsid w:val="00B551B0"/>
    <w:rsid w:val="00CA43A3"/>
    <w:rsid w:val="00D209AA"/>
    <w:rsid w:val="00D21000"/>
    <w:rsid w:val="00D735E2"/>
    <w:rsid w:val="00DA1F7E"/>
    <w:rsid w:val="00F10BA9"/>
    <w:rsid w:val="00F40613"/>
    <w:rsid w:val="00F50D45"/>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2654">
      <w:bodyDiv w:val="1"/>
      <w:marLeft w:val="0"/>
      <w:marRight w:val="0"/>
      <w:marTop w:val="0"/>
      <w:marBottom w:val="0"/>
      <w:divBdr>
        <w:top w:val="none" w:sz="0" w:space="0" w:color="auto"/>
        <w:left w:val="none" w:sz="0" w:space="0" w:color="auto"/>
        <w:bottom w:val="none" w:sz="0" w:space="0" w:color="auto"/>
        <w:right w:val="none" w:sz="0" w:space="0" w:color="auto"/>
      </w:divBdr>
    </w:div>
    <w:div w:id="591669572">
      <w:bodyDiv w:val="1"/>
      <w:marLeft w:val="0"/>
      <w:marRight w:val="0"/>
      <w:marTop w:val="0"/>
      <w:marBottom w:val="0"/>
      <w:divBdr>
        <w:top w:val="none" w:sz="0" w:space="0" w:color="auto"/>
        <w:left w:val="none" w:sz="0" w:space="0" w:color="auto"/>
        <w:bottom w:val="none" w:sz="0" w:space="0" w:color="auto"/>
        <w:right w:val="none" w:sz="0" w:space="0" w:color="auto"/>
      </w:divBdr>
    </w:div>
    <w:div w:id="703092390">
      <w:bodyDiv w:val="1"/>
      <w:marLeft w:val="0"/>
      <w:marRight w:val="0"/>
      <w:marTop w:val="0"/>
      <w:marBottom w:val="0"/>
      <w:divBdr>
        <w:top w:val="none" w:sz="0" w:space="0" w:color="auto"/>
        <w:left w:val="none" w:sz="0" w:space="0" w:color="auto"/>
        <w:bottom w:val="none" w:sz="0" w:space="0" w:color="auto"/>
        <w:right w:val="none" w:sz="0" w:space="0" w:color="auto"/>
      </w:divBdr>
    </w:div>
    <w:div w:id="1212155170">
      <w:bodyDiv w:val="1"/>
      <w:marLeft w:val="0"/>
      <w:marRight w:val="0"/>
      <w:marTop w:val="0"/>
      <w:marBottom w:val="0"/>
      <w:divBdr>
        <w:top w:val="none" w:sz="0" w:space="0" w:color="auto"/>
        <w:left w:val="none" w:sz="0" w:space="0" w:color="auto"/>
        <w:bottom w:val="none" w:sz="0" w:space="0" w:color="auto"/>
        <w:right w:val="none" w:sz="0" w:space="0" w:color="auto"/>
      </w:divBdr>
    </w:div>
    <w:div w:id="1264336805">
      <w:bodyDiv w:val="1"/>
      <w:marLeft w:val="0"/>
      <w:marRight w:val="0"/>
      <w:marTop w:val="0"/>
      <w:marBottom w:val="0"/>
      <w:divBdr>
        <w:top w:val="none" w:sz="0" w:space="0" w:color="auto"/>
        <w:left w:val="none" w:sz="0" w:space="0" w:color="auto"/>
        <w:bottom w:val="none" w:sz="0" w:space="0" w:color="auto"/>
        <w:right w:val="none" w:sz="0" w:space="0" w:color="auto"/>
      </w:divBdr>
    </w:div>
    <w:div w:id="1348404675">
      <w:bodyDiv w:val="1"/>
      <w:marLeft w:val="0"/>
      <w:marRight w:val="0"/>
      <w:marTop w:val="0"/>
      <w:marBottom w:val="0"/>
      <w:divBdr>
        <w:top w:val="none" w:sz="0" w:space="0" w:color="auto"/>
        <w:left w:val="none" w:sz="0" w:space="0" w:color="auto"/>
        <w:bottom w:val="none" w:sz="0" w:space="0" w:color="auto"/>
        <w:right w:val="none" w:sz="0" w:space="0" w:color="auto"/>
      </w:divBdr>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
    <w:div w:id="1924989722">
      <w:bodyDiv w:val="1"/>
      <w:marLeft w:val="0"/>
      <w:marRight w:val="0"/>
      <w:marTop w:val="0"/>
      <w:marBottom w:val="0"/>
      <w:divBdr>
        <w:top w:val="none" w:sz="0" w:space="0" w:color="auto"/>
        <w:left w:val="none" w:sz="0" w:space="0" w:color="auto"/>
        <w:bottom w:val="none" w:sz="0" w:space="0" w:color="auto"/>
        <w:right w:val="none" w:sz="0" w:space="0" w:color="auto"/>
      </w:divBdr>
    </w:div>
    <w:div w:id="20417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subject=Anmeldung%20zur%20RAUEN%20Coaching-Ausbil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2</cp:revision>
  <cp:lastPrinted>2024-02-29T07:39:00Z</cp:lastPrinted>
  <dcterms:created xsi:type="dcterms:W3CDTF">2024-12-04T08:04:00Z</dcterms:created>
  <dcterms:modified xsi:type="dcterms:W3CDTF">2024-12-04T08:04:00Z</dcterms:modified>
</cp:coreProperties>
</file>