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1EEDBD3"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B34CB7">
        <w:rPr>
          <w:rFonts w:eastAsia="Times New Roman"/>
          <w:bCs/>
          <w:sz w:val="20"/>
          <w:szCs w:val="20"/>
          <w:lang w:eastAsia="de-DE"/>
        </w:rPr>
        <w:t xml:space="preserve"> oder</w:t>
      </w:r>
      <w:r w:rsidRPr="00F50D45">
        <w:rPr>
          <w:rFonts w:eastAsia="Times New Roman"/>
          <w:bCs/>
          <w:sz w:val="20"/>
          <w:szCs w:val="20"/>
          <w:lang w:eastAsia="de-DE"/>
        </w:rPr>
        <w:t xml:space="preserve"> per </w:t>
      </w:r>
      <w:r w:rsidR="00B34CB7">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5CF7A06E" w:rsidR="00F50D45" w:rsidRPr="00F50D45" w:rsidRDefault="000C5AA1" w:rsidP="006D601A">
      <w:pPr>
        <w:pStyle w:val="berschrift2"/>
      </w:pPr>
      <w:r w:rsidRPr="000C5AA1">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16603D0C"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00,00 Euro zzgl. der gesetzlichen USt.,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3B11BCA1" w14:textId="6282E96D" w:rsidR="006165C2" w:rsidRPr="002F4F96" w:rsidRDefault="00031591" w:rsidP="00031591">
      <w:pPr>
        <w:spacing w:after="120" w:line="288" w:lineRule="auto"/>
        <w:ind w:right="112"/>
        <w:jc w:val="both"/>
        <w:rPr>
          <w:bCs/>
          <w:sz w:val="20"/>
          <w:szCs w:val="20"/>
        </w:rPr>
      </w:pPr>
      <w:r w:rsidRPr="00031591">
        <w:rPr>
          <w:bCs/>
          <w:sz w:val="20"/>
          <w:szCs w:val="20"/>
        </w:rPr>
        <w:t>Die Rechnungsstellung erfolgt in fünf Teilbeträgen. Zunächst wird das erste Ausbildungsmodul zum Preis von 900 EUR zzgl. USt. in Rechnung gestellt. In begründeten Einzelfällen besteht die Möglichkeit, dass die Ausbildung nach dem ersten Modul nicht fortzusetzt wird. Die restlichen Kosten sind in vier Raten (3 x 3.000 EUR zzgl. USt. und 1 x 2.000 EUR zzgl. USt) jeweils vor Beginn der Module 2, 5, 8 und 11 zu entrichten. Sie erhalten über jeden Teilbetrag eine gesonderte Rechnung. Alle Rechnungen sind zahlbar innerhalb von 14 Tagen nach Erhalt. Auf Wunsch können Sie auch eine Gesamtrechnung erhalten. Sprechen Sie uns dazu an</w:t>
      </w:r>
      <w:r w:rsidR="00A34BA0" w:rsidRPr="00A34BA0">
        <w:rPr>
          <w:bCs/>
          <w:sz w:val="20"/>
          <w:szCs w:val="20"/>
        </w:rPr>
        <w:t>.</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374012C9"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D5DC38" w:rsidR="00F50D45" w:rsidRPr="00F50D45" w:rsidRDefault="00F50D45" w:rsidP="006D601A">
      <w:pPr>
        <w:pStyle w:val="berschrift2"/>
      </w:pPr>
      <w:r w:rsidRPr="00F50D45">
        <w:t>Ansprechpartner</w:t>
      </w:r>
      <w:r w:rsidR="00B34CB7">
        <w:t>in</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3D77E2" w:rsidP="00F50D45">
      <w:pPr>
        <w:spacing w:line="288" w:lineRule="auto"/>
        <w:jc w:val="both"/>
        <w:rPr>
          <w:rStyle w:val="Hyperlink"/>
          <w:lang w:eastAsia="de-DE"/>
        </w:rPr>
      </w:pPr>
      <w:hyperlink r:id="rId10" w:history="1">
        <w:r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fldSimple w:instr="NUMPAGES  \* Arabic  \* MERGEFORMAT">
      <w:r w:rsidRPr="00D21000">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C7F" w14:textId="38BE816D"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6165C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31591"/>
    <w:rsid w:val="000C5AA1"/>
    <w:rsid w:val="000C75AB"/>
    <w:rsid w:val="000D69C2"/>
    <w:rsid w:val="000F54BD"/>
    <w:rsid w:val="00120478"/>
    <w:rsid w:val="00135E18"/>
    <w:rsid w:val="00165F88"/>
    <w:rsid w:val="001E0C8D"/>
    <w:rsid w:val="00286E35"/>
    <w:rsid w:val="002933AC"/>
    <w:rsid w:val="002B1737"/>
    <w:rsid w:val="00352190"/>
    <w:rsid w:val="00384787"/>
    <w:rsid w:val="00390148"/>
    <w:rsid w:val="003D77E2"/>
    <w:rsid w:val="00455BF5"/>
    <w:rsid w:val="004C2405"/>
    <w:rsid w:val="004F4A29"/>
    <w:rsid w:val="005713A2"/>
    <w:rsid w:val="005F3FDF"/>
    <w:rsid w:val="006165C2"/>
    <w:rsid w:val="00635E87"/>
    <w:rsid w:val="006463FA"/>
    <w:rsid w:val="006666B6"/>
    <w:rsid w:val="0068317E"/>
    <w:rsid w:val="006D54CA"/>
    <w:rsid w:val="006D601A"/>
    <w:rsid w:val="006F4E72"/>
    <w:rsid w:val="00732CCC"/>
    <w:rsid w:val="007402D5"/>
    <w:rsid w:val="0078568E"/>
    <w:rsid w:val="007D1113"/>
    <w:rsid w:val="007D3013"/>
    <w:rsid w:val="007D459C"/>
    <w:rsid w:val="00873FD2"/>
    <w:rsid w:val="00877372"/>
    <w:rsid w:val="008B2D6D"/>
    <w:rsid w:val="008D22FD"/>
    <w:rsid w:val="009C6F0E"/>
    <w:rsid w:val="00A307D3"/>
    <w:rsid w:val="00A34BA0"/>
    <w:rsid w:val="00B265CA"/>
    <w:rsid w:val="00B34CB7"/>
    <w:rsid w:val="00B551B0"/>
    <w:rsid w:val="00C8044B"/>
    <w:rsid w:val="00CA43A3"/>
    <w:rsid w:val="00D209AA"/>
    <w:rsid w:val="00D21000"/>
    <w:rsid w:val="00D27546"/>
    <w:rsid w:val="00D735E2"/>
    <w:rsid w:val="00F10BA9"/>
    <w:rsid w:val="00F40613"/>
    <w:rsid w:val="00F50D45"/>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2654">
      <w:bodyDiv w:val="1"/>
      <w:marLeft w:val="0"/>
      <w:marRight w:val="0"/>
      <w:marTop w:val="0"/>
      <w:marBottom w:val="0"/>
      <w:divBdr>
        <w:top w:val="none" w:sz="0" w:space="0" w:color="auto"/>
        <w:left w:val="none" w:sz="0" w:space="0" w:color="auto"/>
        <w:bottom w:val="none" w:sz="0" w:space="0" w:color="auto"/>
        <w:right w:val="none" w:sz="0" w:space="0" w:color="auto"/>
      </w:divBdr>
    </w:div>
    <w:div w:id="765031799">
      <w:bodyDiv w:val="1"/>
      <w:marLeft w:val="0"/>
      <w:marRight w:val="0"/>
      <w:marTop w:val="0"/>
      <w:marBottom w:val="0"/>
      <w:divBdr>
        <w:top w:val="none" w:sz="0" w:space="0" w:color="auto"/>
        <w:left w:val="none" w:sz="0" w:space="0" w:color="auto"/>
        <w:bottom w:val="none" w:sz="0" w:space="0" w:color="auto"/>
        <w:right w:val="none" w:sz="0" w:space="0" w:color="auto"/>
      </w:divBdr>
    </w:div>
    <w:div w:id="1143615985">
      <w:bodyDiv w:val="1"/>
      <w:marLeft w:val="0"/>
      <w:marRight w:val="0"/>
      <w:marTop w:val="0"/>
      <w:marBottom w:val="0"/>
      <w:divBdr>
        <w:top w:val="none" w:sz="0" w:space="0" w:color="auto"/>
        <w:left w:val="none" w:sz="0" w:space="0" w:color="auto"/>
        <w:bottom w:val="none" w:sz="0" w:space="0" w:color="auto"/>
        <w:right w:val="none" w:sz="0" w:space="0" w:color="auto"/>
      </w:divBdr>
    </w:div>
    <w:div w:id="1348404675">
      <w:bodyDiv w:val="1"/>
      <w:marLeft w:val="0"/>
      <w:marRight w:val="0"/>
      <w:marTop w:val="0"/>
      <w:marBottom w:val="0"/>
      <w:divBdr>
        <w:top w:val="none" w:sz="0" w:space="0" w:color="auto"/>
        <w:left w:val="none" w:sz="0" w:space="0" w:color="auto"/>
        <w:bottom w:val="none" w:sz="0" w:space="0" w:color="auto"/>
        <w:right w:val="none" w:sz="0" w:space="0" w:color="auto"/>
      </w:divBdr>
    </w:div>
    <w:div w:id="19249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subject=Anmeldung%20zur%20RAUEN%20Coaching-Ausbil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5</cp:revision>
  <cp:lastPrinted>2024-02-29T07:39:00Z</cp:lastPrinted>
  <dcterms:created xsi:type="dcterms:W3CDTF">2025-01-30T10:24:00Z</dcterms:created>
  <dcterms:modified xsi:type="dcterms:W3CDTF">2025-02-11T11:28:00Z</dcterms:modified>
</cp:coreProperties>
</file>